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4E12476C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6584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651E5">
        <w:rPr>
          <w:rFonts w:ascii="Times New Roman" w:eastAsia="Times New Roman" w:hAnsi="Times New Roman"/>
          <w:sz w:val="24"/>
          <w:szCs w:val="24"/>
          <w:lang w:eastAsia="uk-UA"/>
        </w:rPr>
        <w:t>189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0427A718" w:rsidR="007A5842" w:rsidRPr="00CB3153" w:rsidRDefault="007A5842" w:rsidP="007A5842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9651E5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711D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9651E5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9651E5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123921D5" w:rsidR="00D12DA3" w:rsidRPr="00463588" w:rsidRDefault="00463588" w:rsidP="00463588">
      <w:pPr>
        <w:pStyle w:val="Default"/>
        <w:jc w:val="center"/>
        <w:rPr>
          <w:b/>
          <w:bCs/>
          <w:i/>
          <w:lang w:val="uk-UA"/>
        </w:rPr>
      </w:pPr>
      <w:r w:rsidRPr="00463588">
        <w:rPr>
          <w:b/>
          <w:bCs/>
          <w:i/>
          <w:lang w:val="uk-UA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</w:p>
    <w:p w14:paraId="6CC1580E" w14:textId="77777777" w:rsidR="00A621A9" w:rsidRPr="00A53B63" w:rsidRDefault="00A621A9" w:rsidP="00D12DA3">
      <w:pPr>
        <w:pStyle w:val="Default"/>
        <w:jc w:val="center"/>
        <w:rPr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6266"/>
      </w:tblGrid>
      <w:tr w:rsidR="00D12DA3" w14:paraId="5B0CB17F" w14:textId="77777777" w:rsidTr="001C0924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1C092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1C092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4531A340" w:rsidR="00D12DA3" w:rsidRPr="005A22AA" w:rsidRDefault="00D12DA3" w:rsidP="001C0924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1C0924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E40F" w14:textId="77777777" w:rsidR="001C0924" w:rsidRDefault="001C0924" w:rsidP="001C09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C3DE7D1" w14:textId="77777777" w:rsidR="001C0924" w:rsidRDefault="001C0924" w:rsidP="001C09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74957E68" w:rsidR="00D12DA3" w:rsidRPr="00A53B63" w:rsidRDefault="00E711D7" w:rsidP="001C0924">
            <w:r w:rsidRPr="00E711D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DBC5" w14:textId="77777777" w:rsidR="001C0924" w:rsidRPr="001C0924" w:rsidRDefault="001C0924" w:rsidP="001C0924">
            <w:pPr>
              <w:pStyle w:val="Default"/>
              <w:rPr>
                <w:lang w:val="uk-UA"/>
              </w:rPr>
            </w:pPr>
            <w:r w:rsidRPr="001C0924">
              <w:rPr>
                <w:lang w:val="en-US"/>
              </w:rPr>
              <w:t>Web</w:t>
            </w:r>
            <w:r w:rsidRPr="001C0924">
              <w:rPr>
                <w:lang w:val="uk-UA"/>
              </w:rPr>
              <w:t xml:space="preserve">-сайт: </w:t>
            </w:r>
            <w:hyperlink r:id="rId9" w:history="1">
              <w:r w:rsidRPr="001C0924">
                <w:rPr>
                  <w:rStyle w:val="a3"/>
                </w:rPr>
                <w:t>http</w:t>
              </w:r>
              <w:r w:rsidRPr="001C0924">
                <w:rPr>
                  <w:rStyle w:val="a3"/>
                  <w:lang w:val="uk-UA"/>
                </w:rPr>
                <w:t>://</w:t>
              </w:r>
              <w:r w:rsidRPr="001C0924">
                <w:rPr>
                  <w:rStyle w:val="a3"/>
                </w:rPr>
                <w:t>www</w:t>
              </w:r>
              <w:r w:rsidRPr="001C0924">
                <w:rPr>
                  <w:rStyle w:val="a3"/>
                  <w:lang w:val="uk-UA"/>
                </w:rPr>
                <w:t>.</w:t>
              </w:r>
              <w:r w:rsidRPr="001C0924">
                <w:rPr>
                  <w:rStyle w:val="a3"/>
                </w:rPr>
                <w:t>vmr</w:t>
              </w:r>
              <w:r w:rsidRPr="001C0924">
                <w:rPr>
                  <w:rStyle w:val="a3"/>
                  <w:lang w:val="uk-UA"/>
                </w:rPr>
                <w:t>.</w:t>
              </w:r>
              <w:r w:rsidRPr="001C0924">
                <w:rPr>
                  <w:rStyle w:val="a3"/>
                </w:rPr>
                <w:t>gov</w:t>
              </w:r>
              <w:r w:rsidRPr="001C0924">
                <w:rPr>
                  <w:rStyle w:val="a3"/>
                  <w:lang w:val="uk-UA"/>
                </w:rPr>
                <w:t>.</w:t>
              </w:r>
              <w:r w:rsidRPr="001C0924">
                <w:rPr>
                  <w:rStyle w:val="a3"/>
                </w:rPr>
                <w:t>ua</w:t>
              </w:r>
            </w:hyperlink>
          </w:p>
          <w:p w14:paraId="73AA209B" w14:textId="77777777" w:rsidR="001C0924" w:rsidRPr="001C0924" w:rsidRDefault="001C0924" w:rsidP="001C0924">
            <w:pPr>
              <w:pStyle w:val="Default"/>
            </w:pPr>
            <w:r w:rsidRPr="001C0924">
              <w:rPr>
                <w:lang w:val="en-US"/>
              </w:rPr>
              <w:t>Email</w:t>
            </w:r>
            <w:r w:rsidRPr="001C0924">
              <w:t xml:space="preserve">: </w:t>
            </w:r>
            <w:hyperlink r:id="rId10" w:history="1">
              <w:r w:rsidRPr="001C0924">
                <w:rPr>
                  <w:rStyle w:val="a3"/>
                  <w:lang w:val="en-US"/>
                </w:rPr>
                <w:t>gupszn</w:t>
              </w:r>
              <w:r w:rsidRPr="001C0924">
                <w:rPr>
                  <w:rStyle w:val="a3"/>
                </w:rPr>
                <w:t>@</w:t>
              </w:r>
              <w:r w:rsidRPr="001C0924">
                <w:rPr>
                  <w:rStyle w:val="a3"/>
                  <w:lang w:val="en-US"/>
                </w:rPr>
                <w:t>vmr</w:t>
              </w:r>
              <w:r w:rsidRPr="001C0924">
                <w:rPr>
                  <w:rStyle w:val="a3"/>
                </w:rPr>
                <w:t>.</w:t>
              </w:r>
              <w:r w:rsidRPr="001C0924">
                <w:rPr>
                  <w:rStyle w:val="a3"/>
                  <w:lang w:val="en-US"/>
                </w:rPr>
                <w:t>gov</w:t>
              </w:r>
              <w:r w:rsidRPr="001C0924">
                <w:rPr>
                  <w:rStyle w:val="a3"/>
                </w:rPr>
                <w:t>.</w:t>
              </w:r>
              <w:r w:rsidRPr="001C0924">
                <w:rPr>
                  <w:rStyle w:val="a3"/>
                  <w:lang w:val="en-US"/>
                </w:rPr>
                <w:t>ua</w:t>
              </w:r>
            </w:hyperlink>
          </w:p>
          <w:p w14:paraId="60B1C6E1" w14:textId="77777777" w:rsidR="001C0924" w:rsidRPr="001C0924" w:rsidRDefault="001C0924" w:rsidP="001C0924">
            <w:pPr>
              <w:pStyle w:val="Default"/>
              <w:rPr>
                <w:lang w:val="uk-UA"/>
              </w:rPr>
            </w:pPr>
            <w:r w:rsidRPr="001C0924">
              <w:rPr>
                <w:lang w:val="uk-UA"/>
              </w:rPr>
              <w:t xml:space="preserve">Телефони ЦАП «Прозорий офіс» (Вишенька): </w:t>
            </w:r>
          </w:p>
          <w:p w14:paraId="1F278739" w14:textId="1DB44BF5" w:rsidR="001C0924" w:rsidRPr="001C0924" w:rsidRDefault="001C0924" w:rsidP="001C0924">
            <w:pPr>
              <w:pStyle w:val="Default"/>
              <w:rPr>
                <w:lang w:val="uk-UA"/>
              </w:rPr>
            </w:pPr>
            <w:r w:rsidRPr="001C0924">
              <w:rPr>
                <w:i/>
                <w:iCs/>
                <w:lang w:val="uk-UA"/>
              </w:rPr>
              <w:t xml:space="preserve"> пр. Космонавтів,30 - 50-91-33</w:t>
            </w:r>
            <w:r w:rsidRPr="001C0924">
              <w:rPr>
                <w:i/>
                <w:iCs/>
              </w:rPr>
              <w:t>;  0971015840;</w:t>
            </w:r>
            <w:r>
              <w:rPr>
                <w:i/>
                <w:iCs/>
                <w:lang w:val="uk-UA"/>
              </w:rPr>
              <w:t xml:space="preserve"> </w:t>
            </w:r>
            <w:r w:rsidRPr="001C0924">
              <w:rPr>
                <w:i/>
                <w:iCs/>
              </w:rPr>
              <w:t>0638566272</w:t>
            </w:r>
          </w:p>
          <w:p w14:paraId="4A7B553F" w14:textId="77777777" w:rsidR="001C0924" w:rsidRPr="001C0924" w:rsidRDefault="001C0924" w:rsidP="001C0924">
            <w:pPr>
              <w:pStyle w:val="Default"/>
            </w:pPr>
            <w:r w:rsidRPr="001C0924">
              <w:rPr>
                <w:lang w:val="uk-UA"/>
              </w:rPr>
              <w:t>Телефони ЦАП «Прозорий офіс» (Замостя):</w:t>
            </w:r>
          </w:p>
          <w:p w14:paraId="78822CEC" w14:textId="77777777" w:rsidR="001C0924" w:rsidRPr="001C0924" w:rsidRDefault="001C0924" w:rsidP="001C0924">
            <w:pPr>
              <w:pStyle w:val="Default"/>
              <w:rPr>
                <w:i/>
                <w:iCs/>
                <w:lang w:val="uk-UA"/>
              </w:rPr>
            </w:pPr>
            <w:r w:rsidRPr="001C0924">
              <w:rPr>
                <w:i/>
                <w:iCs/>
                <w:lang w:val="uk-UA"/>
              </w:rPr>
              <w:t>вул. Замостянська,7 -50-86-77</w:t>
            </w:r>
            <w:r w:rsidRPr="001C0924">
              <w:rPr>
                <w:i/>
                <w:iCs/>
                <w:lang w:val="en-US"/>
              </w:rPr>
              <w:t>; 0971014518</w:t>
            </w:r>
            <w:r w:rsidRPr="001C0924">
              <w:rPr>
                <w:i/>
                <w:iCs/>
                <w:lang w:val="uk-UA"/>
              </w:rPr>
              <w:t>; 0931908393</w:t>
            </w:r>
          </w:p>
          <w:p w14:paraId="4A8C5B87" w14:textId="35024E2D" w:rsidR="00D12DA3" w:rsidRPr="00897B75" w:rsidRDefault="001C0924" w:rsidP="001C0924">
            <w:pPr>
              <w:spacing w:after="0"/>
              <w:rPr>
                <w:rFonts w:ascii="Times New Roman" w:hAnsi="Times New Roman"/>
                <w:sz w:val="24"/>
              </w:rPr>
            </w:pPr>
            <w:r w:rsidRPr="001C0924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1C0924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A5051C" w14:paraId="162EE82F" w14:textId="77777777" w:rsidTr="001C0924">
        <w:trPr>
          <w:trHeight w:val="2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B5" w14:textId="2681FA72" w:rsidR="00084CB0" w:rsidRPr="00084CB0" w:rsidRDefault="00A935EF" w:rsidP="00084C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захисту”</w:t>
            </w:r>
            <w:r w:rsidR="0008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адміністративні послуги»  від 06.09.2012 р. № 5203-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VI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</w:rPr>
              <w:t>; Закон України «Про адміністративну процедуру» від 17.02.2022 р. № 2073-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IX</w:t>
            </w:r>
          </w:p>
        </w:tc>
      </w:tr>
      <w:tr w:rsidR="00A5051C" w14:paraId="2C6CC902" w14:textId="77777777" w:rsidTr="001C0924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816" w14:textId="1F9B28CC" w:rsidR="00463588" w:rsidRPr="00463588" w:rsidRDefault="00463588" w:rsidP="00463588">
            <w:pPr>
              <w:pStyle w:val="Default"/>
              <w:jc w:val="both"/>
              <w:rPr>
                <w:rFonts w:eastAsia="Calibri"/>
                <w:color w:val="auto"/>
                <w:spacing w:val="-8"/>
                <w:lang w:val="uk-UA"/>
              </w:rPr>
            </w:pPr>
            <w:r w:rsidRPr="00463588">
              <w:rPr>
                <w:rFonts w:eastAsia="Calibri"/>
                <w:color w:val="auto"/>
                <w:spacing w:val="-8"/>
                <w:lang w:val="uk-UA"/>
              </w:rPr>
              <w:t>постанова Кабінету Міністрів України від 08.09.2015 № 685 “Про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затвердження Порядку надання статусу особи з інвалідністю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внаслідок війни особам, які отримали інвалідність внаслідок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поранення, контузії, каліцтва або захворювання, одержаних під час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безпосередньої участі в антитерористичній операції, здійсненні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заходів із забезпечення національної безпеки і оборони, відсічі і</w:t>
            </w:r>
            <w:r w:rsidR="00634A85"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стримування збройної агресії Російської Федерації в Донецькій та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Луганській областях, забезпеченні їх проведення, під час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безпосередньої участі у заходах, необхідних для забезпечення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оборони України, захисту безпеки населення та інтересів держави у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зв’язку з військовою агресією Російської Федерації проти України”;</w:t>
            </w:r>
          </w:p>
          <w:p w14:paraId="6F7D13C8" w14:textId="04BABD57" w:rsidR="00A5051C" w:rsidRPr="00463588" w:rsidRDefault="00463588" w:rsidP="00463588">
            <w:pPr>
              <w:pStyle w:val="Default"/>
              <w:jc w:val="both"/>
              <w:rPr>
                <w:spacing w:val="-8"/>
                <w:lang w:val="uk-UA"/>
              </w:rPr>
            </w:pPr>
            <w:r w:rsidRPr="00463588">
              <w:rPr>
                <w:rFonts w:eastAsia="Calibri"/>
                <w:color w:val="auto"/>
                <w:spacing w:val="-8"/>
                <w:lang w:val="uk-UA"/>
              </w:rPr>
              <w:lastRenderedPageBreak/>
              <w:t>постанова Кабінету Міністрів України від 23.09.2015 № 740 “Про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затвердження Порядку надання статусу члена сім’ї загиблого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(померлого) Захисника чи Захисниці України”</w:t>
            </w:r>
          </w:p>
        </w:tc>
      </w:tr>
      <w:tr w:rsidR="00D12DA3" w14:paraId="5DC09E2B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1C0924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1C0924">
        <w:trPr>
          <w:trHeight w:val="6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5762CB0D" w:rsidR="00D12DA3" w:rsidRPr="005A22AA" w:rsidRDefault="00A935EF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A935EF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B80" w14:textId="478D1E82" w:rsidR="00D12DA3" w:rsidRPr="005A22AA" w:rsidRDefault="00DA55F1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55F1">
              <w:rPr>
                <w:rFonts w:ascii="Times New Roman" w:eastAsia="Times New Roman" w:hAnsi="Times New Roman"/>
                <w:color w:val="202122"/>
                <w:sz w:val="24"/>
                <w:szCs w:val="24"/>
                <w:lang w:eastAsia="uk-UA"/>
              </w:rPr>
              <w:t>Звернення особи про позбавлення її статусу</w:t>
            </w:r>
          </w:p>
        </w:tc>
      </w:tr>
      <w:tr w:rsidR="00D12DA3" w14:paraId="2DAEC472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9C4" w14:textId="001F0670" w:rsidR="004020D4" w:rsidRPr="008C0C32" w:rsidRDefault="00DA55F1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5F1">
              <w:rPr>
                <w:rFonts w:ascii="Times New Roman" w:hAnsi="Times New Roman"/>
                <w:sz w:val="24"/>
                <w:szCs w:val="24"/>
              </w:rPr>
              <w:t>Заява про позбавлення її статусу (довільної форми) із зазначенням причини</w:t>
            </w:r>
          </w:p>
        </w:tc>
      </w:tr>
      <w:tr w:rsidR="00531505" w14:paraId="74C8D150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0FD0837E" w:rsidR="00531505" w:rsidRPr="00A935EF" w:rsidRDefault="00DA55F1" w:rsidP="00DA55F1">
            <w:pPr>
              <w:pStyle w:val="Default"/>
              <w:rPr>
                <w:lang w:val="uk-UA"/>
              </w:rPr>
            </w:pPr>
            <w:r w:rsidRPr="00DA55F1">
              <w:rPr>
                <w:lang w:val="uk-UA"/>
              </w:rPr>
              <w:t>Особисто або уповноваженою особою через центр надання</w:t>
            </w:r>
            <w:r>
              <w:rPr>
                <w:lang w:val="uk-UA"/>
              </w:rPr>
              <w:t xml:space="preserve"> </w:t>
            </w:r>
            <w:r w:rsidRPr="00DA55F1">
              <w:rPr>
                <w:lang w:val="uk-UA"/>
              </w:rPr>
              <w:t>адміністративних послуг</w:t>
            </w:r>
          </w:p>
        </w:tc>
      </w:tr>
      <w:tr w:rsidR="00531505" w14:paraId="6C7D378A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1C0924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FCC12D2" w:rsidR="00531505" w:rsidRPr="004020D4" w:rsidRDefault="00A935EF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3</w:t>
            </w:r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0 днів (календарних)</w:t>
            </w:r>
          </w:p>
        </w:tc>
      </w:tr>
      <w:tr w:rsidR="00D12DA3" w14:paraId="587051F6" w14:textId="77777777" w:rsidTr="001C0924">
        <w:trPr>
          <w:trHeight w:val="4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6F7C2C0D" w:rsidR="00D12DA3" w:rsidRPr="008C0C32" w:rsidRDefault="00DA55F1" w:rsidP="008C0C32">
            <w:pPr>
              <w:shd w:val="clear" w:color="auto" w:fill="FFFFFF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</w:t>
            </w:r>
          </w:p>
        </w:tc>
      </w:tr>
      <w:tr w:rsidR="00531505" w14:paraId="0ABF0E18" w14:textId="77777777" w:rsidTr="001C0924">
        <w:trPr>
          <w:trHeight w:val="10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10677AAC" w:rsidR="008C0C32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  <w:p w14:paraId="78C55D0E" w14:textId="0B6E7FC0" w:rsidR="00531505" w:rsidRPr="008C0C32" w:rsidRDefault="00531505" w:rsidP="00DA55F1"/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92B" w14:textId="3D72BD85" w:rsidR="00531505" w:rsidRPr="008C0C32" w:rsidRDefault="00DA55F1" w:rsidP="002E6A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5F1">
              <w:rPr>
                <w:rFonts w:ascii="Times New Roman" w:hAnsi="Times New Roman"/>
                <w:sz w:val="24"/>
                <w:szCs w:val="24"/>
              </w:rPr>
              <w:t>Рішення про позбавлення статусу та вилучення відповідного посвідчення і листа талонів (у осіб з інвалідністю внаслідок війни за наявності)</w:t>
            </w:r>
          </w:p>
        </w:tc>
      </w:tr>
      <w:tr w:rsidR="00DA55F1" w14:paraId="0E073E38" w14:textId="77777777" w:rsidTr="001C0924">
        <w:trPr>
          <w:trHeight w:val="10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A56" w14:textId="73C9551D" w:rsidR="00DA55F1" w:rsidRPr="005A22AA" w:rsidRDefault="00DA55F1" w:rsidP="00531505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81E" w14:textId="0A37CD86" w:rsidR="00DA55F1" w:rsidRPr="005A22AA" w:rsidRDefault="00DA55F1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DA55F1">
              <w:rPr>
                <w:i/>
                <w:iCs/>
                <w:lang w:val="uk-UA"/>
              </w:rPr>
              <w:t>Способи отримання відповіді (результату)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D8E" w14:textId="03A66D01" w:rsidR="00DA55F1" w:rsidRDefault="00863BAB" w:rsidP="00634A8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Особисто</w:t>
            </w:r>
          </w:p>
        </w:tc>
      </w:tr>
    </w:tbl>
    <w:p w14:paraId="3E619445" w14:textId="163C65F6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03AA7" w14:textId="77777777" w:rsidR="002E6A61" w:rsidRDefault="002E6A61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4CB0"/>
    <w:rsid w:val="000864FC"/>
    <w:rsid w:val="000A2014"/>
    <w:rsid w:val="000A3173"/>
    <w:rsid w:val="000D31A5"/>
    <w:rsid w:val="0012589E"/>
    <w:rsid w:val="001872BD"/>
    <w:rsid w:val="001C0924"/>
    <w:rsid w:val="0020037C"/>
    <w:rsid w:val="00227147"/>
    <w:rsid w:val="00286E0C"/>
    <w:rsid w:val="00293BF0"/>
    <w:rsid w:val="002E2099"/>
    <w:rsid w:val="002E6A61"/>
    <w:rsid w:val="00300EE2"/>
    <w:rsid w:val="00332CF0"/>
    <w:rsid w:val="003F6001"/>
    <w:rsid w:val="004020D4"/>
    <w:rsid w:val="00423A79"/>
    <w:rsid w:val="0043764E"/>
    <w:rsid w:val="004475D9"/>
    <w:rsid w:val="00463588"/>
    <w:rsid w:val="004C4291"/>
    <w:rsid w:val="004C718C"/>
    <w:rsid w:val="00500063"/>
    <w:rsid w:val="00503D7A"/>
    <w:rsid w:val="005119F5"/>
    <w:rsid w:val="00531505"/>
    <w:rsid w:val="00534CA8"/>
    <w:rsid w:val="00564B3B"/>
    <w:rsid w:val="005A22AA"/>
    <w:rsid w:val="005B4E32"/>
    <w:rsid w:val="005D0652"/>
    <w:rsid w:val="00601E0E"/>
    <w:rsid w:val="00634A85"/>
    <w:rsid w:val="006624DF"/>
    <w:rsid w:val="006650B2"/>
    <w:rsid w:val="00665842"/>
    <w:rsid w:val="00692C37"/>
    <w:rsid w:val="006B5905"/>
    <w:rsid w:val="006C121E"/>
    <w:rsid w:val="006D6B94"/>
    <w:rsid w:val="006F6B2E"/>
    <w:rsid w:val="007035E0"/>
    <w:rsid w:val="007067D5"/>
    <w:rsid w:val="0074115E"/>
    <w:rsid w:val="007A5842"/>
    <w:rsid w:val="00857D12"/>
    <w:rsid w:val="00863BAB"/>
    <w:rsid w:val="0087675F"/>
    <w:rsid w:val="008921A3"/>
    <w:rsid w:val="00897B75"/>
    <w:rsid w:val="008C0C32"/>
    <w:rsid w:val="008D57AD"/>
    <w:rsid w:val="00915959"/>
    <w:rsid w:val="009467DF"/>
    <w:rsid w:val="009515F6"/>
    <w:rsid w:val="009651E5"/>
    <w:rsid w:val="009B52D5"/>
    <w:rsid w:val="009E3EE2"/>
    <w:rsid w:val="00A02999"/>
    <w:rsid w:val="00A5051C"/>
    <w:rsid w:val="00A53B63"/>
    <w:rsid w:val="00A621A9"/>
    <w:rsid w:val="00A935EF"/>
    <w:rsid w:val="00AA329A"/>
    <w:rsid w:val="00AE3C21"/>
    <w:rsid w:val="00B00D7E"/>
    <w:rsid w:val="00B12314"/>
    <w:rsid w:val="00B43932"/>
    <w:rsid w:val="00B93263"/>
    <w:rsid w:val="00BB50E2"/>
    <w:rsid w:val="00BD44E7"/>
    <w:rsid w:val="00C235E2"/>
    <w:rsid w:val="00C5502B"/>
    <w:rsid w:val="00C77C68"/>
    <w:rsid w:val="00C873FE"/>
    <w:rsid w:val="00CB3153"/>
    <w:rsid w:val="00D015F4"/>
    <w:rsid w:val="00D12DA3"/>
    <w:rsid w:val="00D172D8"/>
    <w:rsid w:val="00D5378B"/>
    <w:rsid w:val="00D6758D"/>
    <w:rsid w:val="00DA55F1"/>
    <w:rsid w:val="00DC62DE"/>
    <w:rsid w:val="00E17519"/>
    <w:rsid w:val="00E31ABD"/>
    <w:rsid w:val="00E371B9"/>
    <w:rsid w:val="00E711D7"/>
    <w:rsid w:val="00EC07B2"/>
    <w:rsid w:val="00EC3E0B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FUA27UETQC2X-86-196246</_dlc_DocId>
    <_dlc_DocIdUrl xmlns="c27bb2c1-a177-45d1-b251-525dd66ab087">
      <Url>http://dpszn.vmr.gov.ua/vk/_layouts/DocIdRedir.aspx?ID=FUA27UETQC2X-86-196246</Url>
      <Description>FUA27UETQC2X-86-196246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8FD2D1-9345-4C8D-B9BF-98A711C51C38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40</cp:revision>
  <cp:lastPrinted>2026-03-17T12:14:00Z</cp:lastPrinted>
  <dcterms:created xsi:type="dcterms:W3CDTF">2020-01-20T08:36:00Z</dcterms:created>
  <dcterms:modified xsi:type="dcterms:W3CDTF">2026-03-17T12:14:00Z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8c395231-2579-48e8-b0f8-3dfa1a71b518</vt:lpwstr>
  </property>
</Properties>
</file>